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26ADA" w14:textId="77777777" w:rsidR="006561CF" w:rsidRPr="006B05C5" w:rsidRDefault="006561CF" w:rsidP="006561CF">
      <w:pPr>
        <w:pStyle w:val="normal0"/>
        <w:widowControl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en-US"/>
        </w:rPr>
      </w:pPr>
    </w:p>
    <w:p w14:paraId="353A3677" w14:textId="77777777" w:rsidR="006561CF" w:rsidRPr="006B05C5" w:rsidRDefault="006561CF" w:rsidP="006561CF">
      <w:pPr>
        <w:pStyle w:val="normal0"/>
        <w:widowControl w:val="0"/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</w:pPr>
      <w:r w:rsidRPr="006B05C5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en-US"/>
        </w:rPr>
        <w:t>Table S1.</w:t>
      </w:r>
      <w:r w:rsidRPr="006B05C5">
        <w:rPr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  <w:t xml:space="preserve"> Evaluation of genome annotation quality using BUSCO.</w:t>
      </w:r>
    </w:p>
    <w:p w14:paraId="15484415" w14:textId="77777777" w:rsidR="006561CF" w:rsidRPr="006B05C5" w:rsidRDefault="006561CF" w:rsidP="006561CF">
      <w:pPr>
        <w:pStyle w:val="normal0"/>
        <w:widowControl w:val="0"/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</w:pPr>
    </w:p>
    <w:tbl>
      <w:tblPr>
        <w:tblStyle w:val="TableGrid"/>
        <w:tblW w:w="1442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992"/>
        <w:gridCol w:w="4678"/>
        <w:gridCol w:w="4819"/>
      </w:tblGrid>
      <w:tr w:rsidR="006561CF" w:rsidRPr="00D66209" w14:paraId="5F40B501" w14:textId="77777777" w:rsidTr="0063269D">
        <w:tc>
          <w:tcPr>
            <w:tcW w:w="2376" w:type="dxa"/>
          </w:tcPr>
          <w:p w14:paraId="10688CBC" w14:textId="77777777" w:rsidR="006561CF" w:rsidRPr="006B05C5" w:rsidRDefault="006561CF" w:rsidP="0063269D">
            <w:pPr>
              <w:pStyle w:val="normal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B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Protein dataset</w:t>
            </w:r>
          </w:p>
        </w:tc>
        <w:tc>
          <w:tcPr>
            <w:tcW w:w="1560" w:type="dxa"/>
          </w:tcPr>
          <w:p w14:paraId="15EBB721" w14:textId="77777777" w:rsidR="006561CF" w:rsidRPr="006B05C5" w:rsidRDefault="006561CF" w:rsidP="0063269D">
            <w:pPr>
              <w:pStyle w:val="normal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B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NCBI BioProject</w:t>
            </w:r>
          </w:p>
        </w:tc>
        <w:tc>
          <w:tcPr>
            <w:tcW w:w="992" w:type="dxa"/>
          </w:tcPr>
          <w:p w14:paraId="0EDD34A0" w14:textId="77777777" w:rsidR="006561CF" w:rsidRPr="006B05C5" w:rsidRDefault="006561CF" w:rsidP="0063269D">
            <w:pPr>
              <w:pStyle w:val="normal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B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Number of proteins</w:t>
            </w:r>
          </w:p>
        </w:tc>
        <w:tc>
          <w:tcPr>
            <w:tcW w:w="4678" w:type="dxa"/>
          </w:tcPr>
          <w:p w14:paraId="5738841D" w14:textId="77777777" w:rsidR="006561CF" w:rsidRPr="006B05C5" w:rsidRDefault="006561CF" w:rsidP="0063269D">
            <w:pPr>
              <w:pStyle w:val="normal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B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BUSCO Report</w:t>
            </w:r>
          </w:p>
          <w:p w14:paraId="2E3129E6" w14:textId="77777777" w:rsidR="006561CF" w:rsidRPr="006B05C5" w:rsidRDefault="006561CF" w:rsidP="0063269D">
            <w:pPr>
              <w:pStyle w:val="normal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B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(Ascomycota lineage dataset)</w:t>
            </w:r>
          </w:p>
        </w:tc>
        <w:tc>
          <w:tcPr>
            <w:tcW w:w="4819" w:type="dxa"/>
          </w:tcPr>
          <w:p w14:paraId="2F211C78" w14:textId="77777777" w:rsidR="006561CF" w:rsidRPr="006B05C5" w:rsidRDefault="006561CF" w:rsidP="0063269D">
            <w:pPr>
              <w:pStyle w:val="normal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B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BUSCO Report</w:t>
            </w:r>
          </w:p>
          <w:p w14:paraId="244DFF1D" w14:textId="77777777" w:rsidR="006561CF" w:rsidRPr="006B05C5" w:rsidRDefault="006561CF" w:rsidP="0063269D">
            <w:pPr>
              <w:pStyle w:val="normal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B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6B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Saccharomycetales</w:t>
            </w:r>
            <w:proofErr w:type="spellEnd"/>
            <w:r w:rsidRPr="006B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lineage dataset)</w:t>
            </w:r>
          </w:p>
        </w:tc>
      </w:tr>
      <w:tr w:rsidR="006561CF" w:rsidRPr="00D66209" w14:paraId="4E619BE5" w14:textId="77777777" w:rsidTr="0063269D">
        <w:tc>
          <w:tcPr>
            <w:tcW w:w="2376" w:type="dxa"/>
          </w:tcPr>
          <w:p w14:paraId="506CCD6A" w14:textId="77777777" w:rsidR="006561CF" w:rsidRPr="006B05C5" w:rsidRDefault="006561CF" w:rsidP="0063269D">
            <w:pPr>
              <w:pStyle w:val="normal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B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CBS573 (this study)</w:t>
            </w:r>
          </w:p>
        </w:tc>
        <w:tc>
          <w:tcPr>
            <w:tcW w:w="1560" w:type="dxa"/>
          </w:tcPr>
          <w:p w14:paraId="7911447B" w14:textId="77777777" w:rsidR="006561CF" w:rsidRPr="006B05C5" w:rsidRDefault="006561CF" w:rsidP="0063269D">
            <w:pPr>
              <w:pStyle w:val="normal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B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PRJNA434433</w:t>
            </w:r>
          </w:p>
        </w:tc>
        <w:tc>
          <w:tcPr>
            <w:tcW w:w="992" w:type="dxa"/>
          </w:tcPr>
          <w:p w14:paraId="267D0EE2" w14:textId="77777777" w:rsidR="006561CF" w:rsidRPr="006B05C5" w:rsidRDefault="006561CF" w:rsidP="0063269D">
            <w:pPr>
              <w:pStyle w:val="normal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B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5140</w:t>
            </w:r>
          </w:p>
        </w:tc>
        <w:tc>
          <w:tcPr>
            <w:tcW w:w="4678" w:type="dxa"/>
          </w:tcPr>
          <w:p w14:paraId="26B0B2AB" w14:textId="77777777" w:rsidR="006561CF" w:rsidRPr="006B05C5" w:rsidRDefault="006561CF" w:rsidP="0063269D">
            <w:pPr>
              <w:pStyle w:val="normal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B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C:91.7%[S:91.2%,D:0.5%],F:4.3%,M:4.0%,n:1315</w:t>
            </w:r>
          </w:p>
        </w:tc>
        <w:tc>
          <w:tcPr>
            <w:tcW w:w="4819" w:type="dxa"/>
          </w:tcPr>
          <w:p w14:paraId="63C3174C" w14:textId="77777777" w:rsidR="006561CF" w:rsidRPr="006B05C5" w:rsidRDefault="006561CF" w:rsidP="0063269D">
            <w:pPr>
              <w:pStyle w:val="normal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B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C:80.0%[S:79.4%,D:0.6%],F:9.4%,M:10.6%,n:1711</w:t>
            </w:r>
          </w:p>
        </w:tc>
      </w:tr>
      <w:tr w:rsidR="006561CF" w:rsidRPr="00D66209" w14:paraId="14B1E296" w14:textId="77777777" w:rsidTr="0063269D">
        <w:tc>
          <w:tcPr>
            <w:tcW w:w="2376" w:type="dxa"/>
          </w:tcPr>
          <w:p w14:paraId="11A67F81" w14:textId="77777777" w:rsidR="006561CF" w:rsidRPr="006B05C5" w:rsidRDefault="006561CF" w:rsidP="0063269D">
            <w:pPr>
              <w:pStyle w:val="normal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B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81-B-5 (Cuomo </w:t>
            </w:r>
            <w:r w:rsidRPr="006B05C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et al.</w:t>
            </w:r>
            <w:r w:rsidRPr="006B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560" w:type="dxa"/>
          </w:tcPr>
          <w:p w14:paraId="3B762D23" w14:textId="77777777" w:rsidR="006561CF" w:rsidRPr="006B05C5" w:rsidRDefault="006561CF" w:rsidP="0063269D">
            <w:pPr>
              <w:pStyle w:val="normal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B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PRJNA381554</w:t>
            </w:r>
          </w:p>
        </w:tc>
        <w:tc>
          <w:tcPr>
            <w:tcW w:w="992" w:type="dxa"/>
          </w:tcPr>
          <w:p w14:paraId="3FAE772D" w14:textId="77777777" w:rsidR="006561CF" w:rsidRPr="006B05C5" w:rsidRDefault="006561CF" w:rsidP="0063269D">
            <w:pPr>
              <w:pStyle w:val="normal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B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4949</w:t>
            </w:r>
          </w:p>
        </w:tc>
        <w:tc>
          <w:tcPr>
            <w:tcW w:w="4678" w:type="dxa"/>
          </w:tcPr>
          <w:p w14:paraId="231EBC8F" w14:textId="77777777" w:rsidR="006561CF" w:rsidRPr="006B05C5" w:rsidRDefault="006561CF" w:rsidP="0063269D">
            <w:pPr>
              <w:pStyle w:val="normal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B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C:86.3%[S:85.6%,D:0.7%],F:7.1%,M:6.6%,n:1315</w:t>
            </w:r>
          </w:p>
        </w:tc>
        <w:tc>
          <w:tcPr>
            <w:tcW w:w="4819" w:type="dxa"/>
          </w:tcPr>
          <w:p w14:paraId="6D34912A" w14:textId="77777777" w:rsidR="006561CF" w:rsidRPr="006B05C5" w:rsidRDefault="006561CF" w:rsidP="0063269D">
            <w:pPr>
              <w:pStyle w:val="normal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B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C:74.7%[S:74.1%,D:0.6%],F:11.9%,M:13.4%,n:1711</w:t>
            </w:r>
          </w:p>
        </w:tc>
      </w:tr>
      <w:tr w:rsidR="006561CF" w:rsidRPr="00D66209" w14:paraId="4D1D41A6" w14:textId="77777777" w:rsidTr="0063269D">
        <w:tc>
          <w:tcPr>
            <w:tcW w:w="2376" w:type="dxa"/>
          </w:tcPr>
          <w:p w14:paraId="074E3E62" w14:textId="77777777" w:rsidR="006561CF" w:rsidRPr="006B05C5" w:rsidRDefault="006561CF" w:rsidP="0063269D">
            <w:pPr>
              <w:pStyle w:val="normal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B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SD108 (Xiao </w:t>
            </w:r>
            <w:r w:rsidRPr="006B05C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et al.</w:t>
            </w:r>
            <w:r w:rsidRPr="006B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560" w:type="dxa"/>
          </w:tcPr>
          <w:p w14:paraId="5FBBD751" w14:textId="77777777" w:rsidR="006561CF" w:rsidRPr="006B05C5" w:rsidRDefault="006561CF" w:rsidP="0063269D">
            <w:pPr>
              <w:pStyle w:val="normal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B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PRJNA257499</w:t>
            </w:r>
          </w:p>
        </w:tc>
        <w:tc>
          <w:tcPr>
            <w:tcW w:w="992" w:type="dxa"/>
          </w:tcPr>
          <w:p w14:paraId="44403496" w14:textId="77777777" w:rsidR="006561CF" w:rsidRPr="006B05C5" w:rsidRDefault="006561CF" w:rsidP="0063269D">
            <w:pPr>
              <w:pStyle w:val="normal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B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7107</w:t>
            </w:r>
          </w:p>
        </w:tc>
        <w:tc>
          <w:tcPr>
            <w:tcW w:w="4678" w:type="dxa"/>
          </w:tcPr>
          <w:p w14:paraId="6E2E497D" w14:textId="77777777" w:rsidR="006561CF" w:rsidRPr="006B05C5" w:rsidRDefault="006561CF" w:rsidP="0063269D">
            <w:pPr>
              <w:pStyle w:val="normal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B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C:82.4%[S:79.3%,D:3.1%],F:9.8%,M:7.8%,n:1315</w:t>
            </w:r>
          </w:p>
        </w:tc>
        <w:tc>
          <w:tcPr>
            <w:tcW w:w="4819" w:type="dxa"/>
          </w:tcPr>
          <w:p w14:paraId="00C628F0" w14:textId="77777777" w:rsidR="006561CF" w:rsidRPr="006B05C5" w:rsidRDefault="006561CF" w:rsidP="0063269D">
            <w:pPr>
              <w:pStyle w:val="normal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B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C:71.0%[S:67.7%,D:3.3%],F:12.8%,M:16.2%,n:1711</w:t>
            </w:r>
          </w:p>
        </w:tc>
      </w:tr>
      <w:tr w:rsidR="006561CF" w:rsidRPr="00D66209" w14:paraId="5C1E5157" w14:textId="77777777" w:rsidTr="0063269D">
        <w:tc>
          <w:tcPr>
            <w:tcW w:w="2376" w:type="dxa"/>
          </w:tcPr>
          <w:p w14:paraId="766C5B90" w14:textId="77777777" w:rsidR="006561CF" w:rsidRPr="006B05C5" w:rsidRDefault="006561CF" w:rsidP="0063269D">
            <w:pPr>
              <w:pStyle w:val="normal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B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129 (van </w:t>
            </w:r>
            <w:proofErr w:type="spellStart"/>
            <w:r w:rsidRPr="006B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Rijswijck</w:t>
            </w:r>
            <w:proofErr w:type="spellEnd"/>
            <w:r w:rsidRPr="006B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6B05C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et al.</w:t>
            </w:r>
            <w:r w:rsidRPr="006B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560" w:type="dxa"/>
          </w:tcPr>
          <w:p w14:paraId="36019BF3" w14:textId="77777777" w:rsidR="006561CF" w:rsidRPr="006B05C5" w:rsidRDefault="006561CF" w:rsidP="0063269D">
            <w:pPr>
              <w:pStyle w:val="normal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B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PRJNA381597</w:t>
            </w:r>
          </w:p>
        </w:tc>
        <w:tc>
          <w:tcPr>
            <w:tcW w:w="992" w:type="dxa"/>
          </w:tcPr>
          <w:p w14:paraId="76C87DD5" w14:textId="77777777" w:rsidR="006561CF" w:rsidRPr="006B05C5" w:rsidRDefault="006561CF" w:rsidP="0063269D">
            <w:pPr>
              <w:pStyle w:val="normal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B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5385</w:t>
            </w:r>
          </w:p>
        </w:tc>
        <w:tc>
          <w:tcPr>
            <w:tcW w:w="4678" w:type="dxa"/>
          </w:tcPr>
          <w:p w14:paraId="04905C4E" w14:textId="77777777" w:rsidR="006561CF" w:rsidRPr="006B05C5" w:rsidRDefault="006561CF" w:rsidP="0063269D">
            <w:pPr>
              <w:pStyle w:val="normal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B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C:79.6%[S:76.9%,D:2.7%],F:11.3%,M:9.1%,n:1315</w:t>
            </w:r>
          </w:p>
        </w:tc>
        <w:tc>
          <w:tcPr>
            <w:tcW w:w="4819" w:type="dxa"/>
          </w:tcPr>
          <w:p w14:paraId="3131BCA2" w14:textId="77777777" w:rsidR="006561CF" w:rsidRPr="006B05C5" w:rsidRDefault="006561CF" w:rsidP="0063269D">
            <w:pPr>
              <w:pStyle w:val="normal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B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C:66.6%[S:64.0%,D:2.6%],F:14.2%,M:19.2%,n:1711</w:t>
            </w:r>
          </w:p>
        </w:tc>
      </w:tr>
    </w:tbl>
    <w:p w14:paraId="1223632E" w14:textId="77777777" w:rsidR="006561CF" w:rsidRPr="006B05C5" w:rsidRDefault="006561CF" w:rsidP="006561CF">
      <w:pPr>
        <w:pStyle w:val="normal0"/>
        <w:widowControl w:val="0"/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</w:pPr>
    </w:p>
    <w:p w14:paraId="72A096C0" w14:textId="77777777" w:rsidR="00A80CB8" w:rsidRDefault="00A80CB8">
      <w:bookmarkStart w:id="0" w:name="_GoBack"/>
      <w:bookmarkEnd w:id="0"/>
    </w:p>
    <w:sectPr w:rsidR="00A80CB8" w:rsidSect="006561CF">
      <w:type w:val="continuous"/>
      <w:pgSz w:w="16840" w:h="11900" w:orient="landscape"/>
      <w:pgMar w:top="1134" w:right="1361" w:bottom="1134" w:left="1361" w:header="0" w:footer="454" w:gutter="0"/>
      <w:lnNumType w:countBy="1" w:restart="continuous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MS Mincho">
    <w:altName w:val="ＭＳ 明朝"/>
    <w:charset w:val="80"/>
    <w:family w:val="modern"/>
    <w:pitch w:val="fixed"/>
    <w:sig w:usb0="A10002BF" w:usb1="68C7FFFB" w:usb2="10000010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mirrorMargin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1CF"/>
    <w:rsid w:val="00004F64"/>
    <w:rsid w:val="00023E55"/>
    <w:rsid w:val="000256E6"/>
    <w:rsid w:val="00037177"/>
    <w:rsid w:val="0005234C"/>
    <w:rsid w:val="00054996"/>
    <w:rsid w:val="0006503E"/>
    <w:rsid w:val="000A0C03"/>
    <w:rsid w:val="000B6D09"/>
    <w:rsid w:val="000D10CA"/>
    <w:rsid w:val="000F4CB4"/>
    <w:rsid w:val="00121E99"/>
    <w:rsid w:val="001273E6"/>
    <w:rsid w:val="00132A5A"/>
    <w:rsid w:val="00146917"/>
    <w:rsid w:val="00177EEF"/>
    <w:rsid w:val="00192493"/>
    <w:rsid w:val="001D713D"/>
    <w:rsid w:val="001D7E6C"/>
    <w:rsid w:val="001E1112"/>
    <w:rsid w:val="001E21B6"/>
    <w:rsid w:val="00217FE0"/>
    <w:rsid w:val="002315E9"/>
    <w:rsid w:val="00234FAC"/>
    <w:rsid w:val="00237B28"/>
    <w:rsid w:val="0024136F"/>
    <w:rsid w:val="002416D5"/>
    <w:rsid w:val="00251CF6"/>
    <w:rsid w:val="00255104"/>
    <w:rsid w:val="002661BE"/>
    <w:rsid w:val="0029050B"/>
    <w:rsid w:val="002913F4"/>
    <w:rsid w:val="002A21E1"/>
    <w:rsid w:val="002E1CCF"/>
    <w:rsid w:val="002F0B4B"/>
    <w:rsid w:val="0030026B"/>
    <w:rsid w:val="00321578"/>
    <w:rsid w:val="00344188"/>
    <w:rsid w:val="00386450"/>
    <w:rsid w:val="003A2668"/>
    <w:rsid w:val="003C046A"/>
    <w:rsid w:val="003C0FA4"/>
    <w:rsid w:val="003C611A"/>
    <w:rsid w:val="003D19D3"/>
    <w:rsid w:val="003E514B"/>
    <w:rsid w:val="003F3B4F"/>
    <w:rsid w:val="003F3C12"/>
    <w:rsid w:val="003F413B"/>
    <w:rsid w:val="004001D3"/>
    <w:rsid w:val="0040069D"/>
    <w:rsid w:val="00406731"/>
    <w:rsid w:val="004434D0"/>
    <w:rsid w:val="004801D9"/>
    <w:rsid w:val="004837B8"/>
    <w:rsid w:val="004A061A"/>
    <w:rsid w:val="004D2988"/>
    <w:rsid w:val="004F37F5"/>
    <w:rsid w:val="00511EB9"/>
    <w:rsid w:val="00524007"/>
    <w:rsid w:val="005474F7"/>
    <w:rsid w:val="00561263"/>
    <w:rsid w:val="00565480"/>
    <w:rsid w:val="0056569C"/>
    <w:rsid w:val="005902DC"/>
    <w:rsid w:val="0059522E"/>
    <w:rsid w:val="005A0221"/>
    <w:rsid w:val="005B4BAD"/>
    <w:rsid w:val="005B5E7F"/>
    <w:rsid w:val="005D58F6"/>
    <w:rsid w:val="005E71F7"/>
    <w:rsid w:val="0060150B"/>
    <w:rsid w:val="00603B7D"/>
    <w:rsid w:val="00616442"/>
    <w:rsid w:val="006174BF"/>
    <w:rsid w:val="006225F8"/>
    <w:rsid w:val="00622634"/>
    <w:rsid w:val="00623DD1"/>
    <w:rsid w:val="00633C9F"/>
    <w:rsid w:val="00634FBF"/>
    <w:rsid w:val="00641E7B"/>
    <w:rsid w:val="00647489"/>
    <w:rsid w:val="006561CF"/>
    <w:rsid w:val="00670D51"/>
    <w:rsid w:val="006759AD"/>
    <w:rsid w:val="006A141C"/>
    <w:rsid w:val="006B57C1"/>
    <w:rsid w:val="006C3F27"/>
    <w:rsid w:val="006D1453"/>
    <w:rsid w:val="006D4EA3"/>
    <w:rsid w:val="006E506B"/>
    <w:rsid w:val="006F1B93"/>
    <w:rsid w:val="006F2CFA"/>
    <w:rsid w:val="00714080"/>
    <w:rsid w:val="00720E9C"/>
    <w:rsid w:val="00722AC4"/>
    <w:rsid w:val="00732107"/>
    <w:rsid w:val="007369B3"/>
    <w:rsid w:val="00755B45"/>
    <w:rsid w:val="007667A3"/>
    <w:rsid w:val="007A35D8"/>
    <w:rsid w:val="007C0664"/>
    <w:rsid w:val="007C3D52"/>
    <w:rsid w:val="007C6C34"/>
    <w:rsid w:val="007E6E8B"/>
    <w:rsid w:val="007F30B3"/>
    <w:rsid w:val="007F5C5A"/>
    <w:rsid w:val="00814111"/>
    <w:rsid w:val="0082340D"/>
    <w:rsid w:val="008662F2"/>
    <w:rsid w:val="00866DC9"/>
    <w:rsid w:val="00875BDF"/>
    <w:rsid w:val="00885F76"/>
    <w:rsid w:val="00886674"/>
    <w:rsid w:val="008D5989"/>
    <w:rsid w:val="008E08D9"/>
    <w:rsid w:val="008E1E04"/>
    <w:rsid w:val="008E6F17"/>
    <w:rsid w:val="008F3AC6"/>
    <w:rsid w:val="00904B1B"/>
    <w:rsid w:val="00927DAE"/>
    <w:rsid w:val="00935DBC"/>
    <w:rsid w:val="00941826"/>
    <w:rsid w:val="00941ED1"/>
    <w:rsid w:val="00975CDB"/>
    <w:rsid w:val="009B618E"/>
    <w:rsid w:val="009C2EF4"/>
    <w:rsid w:val="009C464C"/>
    <w:rsid w:val="009D28EA"/>
    <w:rsid w:val="009D2937"/>
    <w:rsid w:val="009F651E"/>
    <w:rsid w:val="00A17F1A"/>
    <w:rsid w:val="00A25CAE"/>
    <w:rsid w:val="00A25CCF"/>
    <w:rsid w:val="00A41129"/>
    <w:rsid w:val="00A43C43"/>
    <w:rsid w:val="00A478E0"/>
    <w:rsid w:val="00A761AD"/>
    <w:rsid w:val="00A80580"/>
    <w:rsid w:val="00A80CB8"/>
    <w:rsid w:val="00A81FE3"/>
    <w:rsid w:val="00A857BE"/>
    <w:rsid w:val="00AB4556"/>
    <w:rsid w:val="00AD459E"/>
    <w:rsid w:val="00AE4678"/>
    <w:rsid w:val="00AF234F"/>
    <w:rsid w:val="00B10E79"/>
    <w:rsid w:val="00B33B42"/>
    <w:rsid w:val="00B350F4"/>
    <w:rsid w:val="00B474CD"/>
    <w:rsid w:val="00B81244"/>
    <w:rsid w:val="00B82E80"/>
    <w:rsid w:val="00B8683F"/>
    <w:rsid w:val="00B86AAD"/>
    <w:rsid w:val="00BA3B47"/>
    <w:rsid w:val="00BB3923"/>
    <w:rsid w:val="00BC3EE0"/>
    <w:rsid w:val="00BD5C97"/>
    <w:rsid w:val="00BD5D5D"/>
    <w:rsid w:val="00BE2F67"/>
    <w:rsid w:val="00BF7711"/>
    <w:rsid w:val="00C021AB"/>
    <w:rsid w:val="00C307F6"/>
    <w:rsid w:val="00C47E8D"/>
    <w:rsid w:val="00C85DD6"/>
    <w:rsid w:val="00C92D9B"/>
    <w:rsid w:val="00C93460"/>
    <w:rsid w:val="00C97197"/>
    <w:rsid w:val="00C972E0"/>
    <w:rsid w:val="00CB22ED"/>
    <w:rsid w:val="00CC3201"/>
    <w:rsid w:val="00CC3E33"/>
    <w:rsid w:val="00CC3F07"/>
    <w:rsid w:val="00CC4A9E"/>
    <w:rsid w:val="00D266E0"/>
    <w:rsid w:val="00D424A9"/>
    <w:rsid w:val="00D5106D"/>
    <w:rsid w:val="00D56857"/>
    <w:rsid w:val="00D66813"/>
    <w:rsid w:val="00D66CCB"/>
    <w:rsid w:val="00D72F4D"/>
    <w:rsid w:val="00D80458"/>
    <w:rsid w:val="00D90CAA"/>
    <w:rsid w:val="00DE6C06"/>
    <w:rsid w:val="00DF433A"/>
    <w:rsid w:val="00E122EE"/>
    <w:rsid w:val="00E164FB"/>
    <w:rsid w:val="00E24B6C"/>
    <w:rsid w:val="00E5192A"/>
    <w:rsid w:val="00E70776"/>
    <w:rsid w:val="00E72891"/>
    <w:rsid w:val="00EE6F5A"/>
    <w:rsid w:val="00F211F5"/>
    <w:rsid w:val="00F217A7"/>
    <w:rsid w:val="00F21E52"/>
    <w:rsid w:val="00F379DF"/>
    <w:rsid w:val="00F44D7B"/>
    <w:rsid w:val="00F457A1"/>
    <w:rsid w:val="00F50A32"/>
    <w:rsid w:val="00F62418"/>
    <w:rsid w:val="00F92DB8"/>
    <w:rsid w:val="00F95CAA"/>
    <w:rsid w:val="00F95CD4"/>
    <w:rsid w:val="00FA0E0A"/>
    <w:rsid w:val="00FA29E8"/>
    <w:rsid w:val="00FA5A6A"/>
    <w:rsid w:val="00FA6FCF"/>
    <w:rsid w:val="00FD231D"/>
    <w:rsid w:val="00FD49E0"/>
    <w:rsid w:val="00FE1A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263330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CB8"/>
    <w:rPr>
      <w:rFonts w:ascii="Arial" w:hAnsi="Arial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A80CB8"/>
    <w:pPr>
      <w:framePr w:w="7920" w:h="1980" w:hRule="exact" w:hSpace="180" w:wrap="auto" w:hAnchor="page" w:xAlign="center" w:yAlign="bottom"/>
      <w:ind w:left="2880"/>
    </w:pPr>
    <w:rPr>
      <w:rFonts w:ascii="Tahoma" w:hAnsi="Tahoma"/>
    </w:rPr>
  </w:style>
  <w:style w:type="paragraph" w:styleId="EnvelopeReturn">
    <w:name w:val="envelope return"/>
    <w:basedOn w:val="Normal"/>
    <w:rsid w:val="00A80CB8"/>
    <w:rPr>
      <w:sz w:val="20"/>
    </w:rPr>
  </w:style>
  <w:style w:type="paragraph" w:customStyle="1" w:styleId="normal0">
    <w:name w:val="normal"/>
    <w:rsid w:val="006561CF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Liberation Serif" w:eastAsia="Liberation Serif" w:hAnsi="Liberation Serif" w:cs="Liberation Serif"/>
      <w:color w:val="00000A"/>
      <w:sz w:val="24"/>
      <w:szCs w:val="24"/>
      <w:lang w:val="en-IE"/>
    </w:rPr>
  </w:style>
  <w:style w:type="table" w:styleId="TableGrid">
    <w:name w:val="Table Grid"/>
    <w:basedOn w:val="TableNormal"/>
    <w:uiPriority w:val="59"/>
    <w:rsid w:val="006561CF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Liberation Serif" w:eastAsia="Liberation Serif" w:hAnsi="Liberation Serif" w:cs="Liberation Serif"/>
      <w:color w:val="00000A"/>
      <w:sz w:val="24"/>
      <w:szCs w:val="24"/>
      <w:lang w:val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6561C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CB8"/>
    <w:rPr>
      <w:rFonts w:ascii="Arial" w:hAnsi="Arial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A80CB8"/>
    <w:pPr>
      <w:framePr w:w="7920" w:h="1980" w:hRule="exact" w:hSpace="180" w:wrap="auto" w:hAnchor="page" w:xAlign="center" w:yAlign="bottom"/>
      <w:ind w:left="2880"/>
    </w:pPr>
    <w:rPr>
      <w:rFonts w:ascii="Tahoma" w:hAnsi="Tahoma"/>
    </w:rPr>
  </w:style>
  <w:style w:type="paragraph" w:styleId="EnvelopeReturn">
    <w:name w:val="envelope return"/>
    <w:basedOn w:val="Normal"/>
    <w:rsid w:val="00A80CB8"/>
    <w:rPr>
      <w:sz w:val="20"/>
    </w:rPr>
  </w:style>
  <w:style w:type="paragraph" w:customStyle="1" w:styleId="normal0">
    <w:name w:val="normal"/>
    <w:rsid w:val="006561CF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Liberation Serif" w:eastAsia="Liberation Serif" w:hAnsi="Liberation Serif" w:cs="Liberation Serif"/>
      <w:color w:val="00000A"/>
      <w:sz w:val="24"/>
      <w:szCs w:val="24"/>
      <w:lang w:val="en-IE"/>
    </w:rPr>
  </w:style>
  <w:style w:type="table" w:styleId="TableGrid">
    <w:name w:val="Table Grid"/>
    <w:basedOn w:val="TableNormal"/>
    <w:uiPriority w:val="59"/>
    <w:rsid w:val="006561CF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Liberation Serif" w:eastAsia="Liberation Serif" w:hAnsi="Liberation Serif" w:cs="Liberation Serif"/>
      <w:color w:val="00000A"/>
      <w:sz w:val="24"/>
      <w:szCs w:val="24"/>
      <w:lang w:val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656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Macintosh Word</Application>
  <DocSecurity>0</DocSecurity>
  <Lines>5</Lines>
  <Paragraphs>1</Paragraphs>
  <ScaleCrop>false</ScaleCrop>
  <Company>UCD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Wolfe</dc:creator>
  <cp:keywords/>
  <dc:description/>
  <cp:lastModifiedBy>Ken Wolfe</cp:lastModifiedBy>
  <cp:revision>2</cp:revision>
  <dcterms:created xsi:type="dcterms:W3CDTF">2018-06-06T14:28:00Z</dcterms:created>
  <dcterms:modified xsi:type="dcterms:W3CDTF">2018-06-06T14:31:00Z</dcterms:modified>
</cp:coreProperties>
</file>